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D21F2">
        <w:rPr>
          <w:rFonts w:ascii="Times New Roman" w:hAnsi="Times New Roman" w:cs="Times New Roman"/>
          <w:b/>
        </w:rPr>
        <w:t xml:space="preserve">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EA1968">
        <w:rPr>
          <w:rFonts w:ascii="Times New Roman" w:hAnsi="Times New Roman" w:cs="Times New Roman"/>
          <w:b/>
        </w:rPr>
        <w:t xml:space="preserve">           </w:t>
      </w:r>
      <w:r w:rsidR="002668D8">
        <w:rPr>
          <w:rFonts w:ascii="Times New Roman" w:hAnsi="Times New Roman" w:cs="Times New Roman"/>
          <w:b/>
        </w:rPr>
        <w:t>ИО Руководителя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0D21F2" w:rsidP="000D21F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0E2B23">
        <w:rPr>
          <w:rFonts w:ascii="Times New Roman" w:hAnsi="Times New Roman" w:cs="Times New Roman"/>
          <w:b/>
        </w:rPr>
        <w:t xml:space="preserve">                  </w:t>
      </w:r>
      <w:r w:rsidR="002668D8">
        <w:rPr>
          <w:rFonts w:ascii="Times New Roman" w:hAnsi="Times New Roman" w:cs="Times New Roman"/>
          <w:b/>
        </w:rPr>
        <w:t>В.А. Волков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AE10C5">
        <w:rPr>
          <w:rFonts w:ascii="Times New Roman" w:hAnsi="Times New Roman" w:cs="Times New Roman"/>
          <w:b/>
        </w:rPr>
        <w:t xml:space="preserve">                           </w:t>
      </w:r>
      <w:r w:rsidR="0066151E">
        <w:rPr>
          <w:rFonts w:ascii="Times New Roman" w:hAnsi="Times New Roman" w:cs="Times New Roman"/>
          <w:b/>
        </w:rPr>
        <w:t xml:space="preserve">    </w:t>
      </w:r>
      <w:r w:rsidR="00AE10C5">
        <w:rPr>
          <w:rFonts w:ascii="Times New Roman" w:hAnsi="Times New Roman" w:cs="Times New Roman"/>
          <w:b/>
        </w:rPr>
        <w:t xml:space="preserve"> </w:t>
      </w:r>
      <w:r w:rsidR="00076381">
        <w:rPr>
          <w:rFonts w:ascii="Times New Roman" w:hAnsi="Times New Roman" w:cs="Times New Roman"/>
          <w:b/>
        </w:rPr>
        <w:t>«</w:t>
      </w:r>
      <w:r w:rsidR="00FD4370">
        <w:rPr>
          <w:rFonts w:ascii="Times New Roman" w:hAnsi="Times New Roman" w:cs="Times New Roman"/>
          <w:b/>
        </w:rPr>
        <w:t>20</w:t>
      </w:r>
      <w:r w:rsidR="00446590" w:rsidRPr="000E7728">
        <w:rPr>
          <w:rFonts w:ascii="Times New Roman" w:hAnsi="Times New Roman" w:cs="Times New Roman"/>
          <w:b/>
        </w:rPr>
        <w:t xml:space="preserve">» </w:t>
      </w:r>
      <w:r w:rsidR="00FD4370">
        <w:rPr>
          <w:rFonts w:ascii="Times New Roman" w:hAnsi="Times New Roman" w:cs="Times New Roman"/>
          <w:b/>
        </w:rPr>
        <w:t>декабря</w:t>
      </w:r>
      <w:r w:rsidR="002B70BF" w:rsidRPr="000E7728">
        <w:rPr>
          <w:rFonts w:ascii="Times New Roman" w:hAnsi="Times New Roman" w:cs="Times New Roman"/>
          <w:b/>
        </w:rPr>
        <w:t xml:space="preserve"> </w:t>
      </w:r>
      <w:r w:rsidR="00FD4370">
        <w:rPr>
          <w:rFonts w:ascii="Times New Roman" w:hAnsi="Times New Roman" w:cs="Times New Roman"/>
          <w:b/>
        </w:rPr>
        <w:t>2019</w:t>
      </w:r>
      <w:r w:rsidR="00497FD6">
        <w:rPr>
          <w:rFonts w:ascii="Times New Roman" w:hAnsi="Times New Roman" w:cs="Times New Roman"/>
          <w:b/>
        </w:rPr>
        <w:t xml:space="preserve"> </w:t>
      </w:r>
      <w:r w:rsidRPr="000E7728">
        <w:rPr>
          <w:rFonts w:ascii="Times New Roman" w:hAnsi="Times New Roman" w:cs="Times New Roman"/>
          <w:b/>
        </w:rPr>
        <w:t>года</w:t>
      </w:r>
    </w:p>
    <w:p w:rsidR="0044592F" w:rsidRDefault="0044592F" w:rsidP="004459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закупок у субъектов малого и сред</w:t>
      </w:r>
      <w:r w:rsidR="00677207">
        <w:rPr>
          <w:rFonts w:ascii="Times New Roman" w:hAnsi="Times New Roman" w:cs="Times New Roman"/>
          <w:b/>
          <w:sz w:val="28"/>
          <w:szCs w:val="28"/>
        </w:rPr>
        <w:t>него предпринимательства на 2020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677207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80"/>
        <w:gridCol w:w="780"/>
        <w:gridCol w:w="992"/>
      </w:tblGrid>
      <w:tr w:rsidR="000F3032" w:rsidRPr="00371577" w:rsidTr="000F3032">
        <w:trPr>
          <w:trHeight w:val="258"/>
        </w:trPr>
        <w:tc>
          <w:tcPr>
            <w:tcW w:w="420" w:type="dxa"/>
            <w:vMerge w:val="restart"/>
          </w:tcPr>
          <w:p w:rsidR="000F3032" w:rsidRPr="00371577" w:rsidRDefault="000F3032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8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8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Принадлежность к СМП</w:t>
            </w:r>
          </w:p>
        </w:tc>
        <w:tc>
          <w:tcPr>
            <w:tcW w:w="992" w:type="dxa"/>
            <w:vMerge w:val="restart"/>
          </w:tcPr>
          <w:p w:rsidR="000F3032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</w:tr>
      <w:tr w:rsidR="000F3032" w:rsidRPr="00371577" w:rsidTr="000F3032">
        <w:trPr>
          <w:trHeight w:val="167"/>
        </w:trPr>
        <w:tc>
          <w:tcPr>
            <w:tcW w:w="42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3032" w:rsidRPr="00371577" w:rsidTr="000F3032">
        <w:trPr>
          <w:trHeight w:val="91"/>
        </w:trPr>
        <w:tc>
          <w:tcPr>
            <w:tcW w:w="42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F3032" w:rsidRPr="00371577" w:rsidRDefault="000F3032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0F3032" w:rsidRDefault="000F3032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5779AF" w:rsidRDefault="005779AF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79AF" w:rsidRPr="00115F3F" w:rsidRDefault="005779AF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0F3032" w:rsidRPr="00E47409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051471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0F3032" w:rsidRPr="00E45317" w:rsidTr="000F3032">
        <w:trPr>
          <w:trHeight w:val="91"/>
        </w:trPr>
        <w:tc>
          <w:tcPr>
            <w:tcW w:w="420" w:type="dxa"/>
          </w:tcPr>
          <w:p w:rsidR="000F3032" w:rsidRPr="000F3032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30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F3032" w:rsidRPr="000F5ACE" w:rsidRDefault="000F3032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 с   использованием автоматизированных баз данных».</w:t>
            </w:r>
          </w:p>
        </w:tc>
        <w:tc>
          <w:tcPr>
            <w:tcW w:w="1275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425 000,00</w:t>
            </w:r>
          </w:p>
        </w:tc>
        <w:tc>
          <w:tcPr>
            <w:tcW w:w="1417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0F3032" w:rsidRPr="00E45317" w:rsidRDefault="00F06DC3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Tr="000F3032">
        <w:trPr>
          <w:trHeight w:val="91"/>
        </w:trPr>
        <w:tc>
          <w:tcPr>
            <w:tcW w:w="420" w:type="dxa"/>
            <w:hideMark/>
          </w:tcPr>
          <w:p w:rsidR="00F06DC3" w:rsidRPr="000F3032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303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  <w:hideMark/>
          </w:tcPr>
          <w:p w:rsidR="00F06DC3" w:rsidRPr="0045790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06DC3" w:rsidRPr="000F5ACE" w:rsidRDefault="00F06DC3" w:rsidP="00F06DC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1 120 000,00</w:t>
            </w: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Tr="000F3032">
        <w:trPr>
          <w:trHeight w:val="91"/>
        </w:trPr>
        <w:tc>
          <w:tcPr>
            <w:tcW w:w="420" w:type="dxa"/>
            <w:hideMark/>
          </w:tcPr>
          <w:p w:rsidR="00F06DC3" w:rsidRPr="000F3032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303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  <w:hideMark/>
          </w:tcPr>
          <w:p w:rsidR="00F06DC3" w:rsidRPr="0045790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Tr="000F3032">
        <w:trPr>
          <w:trHeight w:val="91"/>
        </w:trPr>
        <w:tc>
          <w:tcPr>
            <w:tcW w:w="420" w:type="dxa"/>
            <w:hideMark/>
          </w:tcPr>
          <w:p w:rsidR="00F06DC3" w:rsidRPr="000F3032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303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«День геолога» в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Tr="000F3032">
        <w:trPr>
          <w:trHeight w:val="91"/>
        </w:trPr>
        <w:tc>
          <w:tcPr>
            <w:tcW w:w="420" w:type="dxa"/>
            <w:hideMark/>
          </w:tcPr>
          <w:p w:rsidR="00F06DC3" w:rsidRPr="000F3032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303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услуг, связанных с организацией профессионального праздника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«День геолога» в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Tr="000F3032">
        <w:trPr>
          <w:trHeight w:val="91"/>
        </w:trPr>
        <w:tc>
          <w:tcPr>
            <w:tcW w:w="420" w:type="dxa"/>
          </w:tcPr>
          <w:p w:rsidR="00F06DC3" w:rsidRPr="000F3032" w:rsidRDefault="000B6F0B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F06DC3" w:rsidRPr="0073256D" w:rsidRDefault="00F06DC3" w:rsidP="00F06D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848" w:type="dxa"/>
            <w:gridSpan w:val="2"/>
          </w:tcPr>
          <w:p w:rsidR="00F06DC3" w:rsidRPr="0073256D" w:rsidRDefault="00F06DC3" w:rsidP="00F06D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1985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сервисного технического обслуживания курительной кабины Эколайф.</w:t>
            </w:r>
          </w:p>
        </w:tc>
        <w:tc>
          <w:tcPr>
            <w:tcW w:w="127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F06DC3" w:rsidRPr="00A948C1" w:rsidRDefault="00F06DC3" w:rsidP="00F06D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270 000.00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2020</w:t>
            </w: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RPr="00ED6867" w:rsidTr="000F3032">
        <w:trPr>
          <w:trHeight w:val="91"/>
        </w:trPr>
        <w:tc>
          <w:tcPr>
            <w:tcW w:w="420" w:type="dxa"/>
          </w:tcPr>
          <w:p w:rsidR="00F06DC3" w:rsidRPr="000F3032" w:rsidRDefault="000B6F0B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5" w:type="dxa"/>
          </w:tcPr>
          <w:p w:rsidR="00F06DC3" w:rsidRDefault="00F06DC3" w:rsidP="00F06DC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F06DC3" w:rsidRDefault="00F06DC3" w:rsidP="00F06DC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06DC3" w:rsidRPr="00ED6867" w:rsidRDefault="00F06DC3" w:rsidP="00F06D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СМП</w:t>
            </w:r>
          </w:p>
        </w:tc>
        <w:tc>
          <w:tcPr>
            <w:tcW w:w="992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E54FC" w:rsidRPr="00ED6867" w:rsidTr="000358FD">
        <w:trPr>
          <w:trHeight w:val="91"/>
        </w:trPr>
        <w:tc>
          <w:tcPr>
            <w:tcW w:w="420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65" w:type="dxa"/>
          </w:tcPr>
          <w:p w:rsidR="002E54FC" w:rsidRPr="002E54FC" w:rsidRDefault="002E54FC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2E54FC" w:rsidRDefault="002E54FC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E54FC" w:rsidRDefault="002E54FC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6A57" w:rsidTr="000358FD">
        <w:trPr>
          <w:trHeight w:val="91"/>
        </w:trPr>
        <w:tc>
          <w:tcPr>
            <w:tcW w:w="16160" w:type="dxa"/>
            <w:gridSpan w:val="17"/>
          </w:tcPr>
          <w:p w:rsidR="00556A57" w:rsidRPr="00F32C44" w:rsidRDefault="00556A57" w:rsidP="00556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F06DC3" w:rsidTr="00051471">
        <w:trPr>
          <w:trHeight w:val="91"/>
        </w:trPr>
        <w:tc>
          <w:tcPr>
            <w:tcW w:w="420" w:type="dxa"/>
          </w:tcPr>
          <w:p w:rsidR="00F06DC3" w:rsidRPr="00051471" w:rsidRDefault="00051471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F06DC3" w:rsidRPr="0099274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F06DC3" w:rsidRPr="00EA7AE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F06DC3" w:rsidRPr="00FB2E4F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Pr="00DF495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DC3" w:rsidRPr="00DF495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DC3" w:rsidRPr="00763BB4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F06DC3" w:rsidRPr="00357993" w:rsidRDefault="00F06DC3" w:rsidP="00F06DC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Tr="00051471">
        <w:trPr>
          <w:trHeight w:val="91"/>
        </w:trPr>
        <w:tc>
          <w:tcPr>
            <w:tcW w:w="420" w:type="dxa"/>
          </w:tcPr>
          <w:p w:rsidR="00F06DC3" w:rsidRPr="00051471" w:rsidRDefault="00051471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F06DC3" w:rsidRPr="000207F6" w:rsidRDefault="00F06DC3" w:rsidP="00F06DC3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 w:rsidR="00051471">
              <w:rPr>
                <w:sz w:val="20"/>
                <w:szCs w:val="20"/>
              </w:rPr>
              <w:t>ению символики для проведения 24</w:t>
            </w:r>
            <w:r w:rsidRPr="00B13209">
              <w:rPr>
                <w:sz w:val="20"/>
                <w:szCs w:val="20"/>
              </w:rPr>
              <w:t xml:space="preserve">-ой научной конференции по теме «Пути реализации нефтегазового и рудного потенциала Ханты-Мансийского </w:t>
            </w:r>
            <w:r>
              <w:rPr>
                <w:sz w:val="20"/>
                <w:szCs w:val="20"/>
              </w:rPr>
              <w:t>автономного округа-Югры».</w:t>
            </w:r>
          </w:p>
        </w:tc>
        <w:tc>
          <w:tcPr>
            <w:tcW w:w="127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06DC3" w:rsidRDefault="00F06DC3" w:rsidP="00F06D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Tr="000358FD">
        <w:trPr>
          <w:trHeight w:val="91"/>
        </w:trPr>
        <w:tc>
          <w:tcPr>
            <w:tcW w:w="16160" w:type="dxa"/>
            <w:gridSpan w:val="17"/>
          </w:tcPr>
          <w:p w:rsidR="004F1137" w:rsidRPr="00F32C44" w:rsidRDefault="004F1137" w:rsidP="004F1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F06DC3" w:rsidRPr="00E45317" w:rsidTr="00051471">
        <w:trPr>
          <w:trHeight w:val="91"/>
        </w:trPr>
        <w:tc>
          <w:tcPr>
            <w:tcW w:w="420" w:type="dxa"/>
          </w:tcPr>
          <w:p w:rsidR="00F06DC3" w:rsidRPr="000207F6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F06DC3" w:rsidRPr="009543A9" w:rsidRDefault="00F06DC3" w:rsidP="00F06DC3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>«БАСПРО 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F06DC3" w:rsidRPr="009543A9" w:rsidRDefault="00F06DC3" w:rsidP="00F06DC3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F06DC3" w:rsidRPr="00525EC2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240 000,00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20201года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RPr="00E45317" w:rsidTr="00051471">
        <w:trPr>
          <w:trHeight w:val="91"/>
        </w:trPr>
        <w:tc>
          <w:tcPr>
            <w:tcW w:w="420" w:type="dxa"/>
          </w:tcPr>
          <w:p w:rsidR="00F06DC3" w:rsidRPr="000207F6" w:rsidRDefault="00677207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F06DC3" w:rsidRPr="00DA1846" w:rsidRDefault="00F06DC3" w:rsidP="00F06D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F06DC3" w:rsidRPr="00DA1846" w:rsidRDefault="00F06DC3" w:rsidP="00F06D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F06DC3" w:rsidRPr="00FB68C4" w:rsidRDefault="00F06DC3" w:rsidP="00F06DC3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68C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по выполнению работ </w:t>
            </w:r>
            <w:r w:rsidRPr="00FB68C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по выпуску ежегодника</w:t>
            </w:r>
          </w:p>
          <w:p w:rsidR="00F06DC3" w:rsidRPr="00FB68C4" w:rsidRDefault="00F06DC3" w:rsidP="00F06DC3">
            <w:pPr>
              <w:pStyle w:val="ac"/>
              <w:suppressAutoHyphens/>
              <w:rPr>
                <w:rFonts w:ascii="Times New Roman" w:hAnsi="Times New Roman"/>
                <w:bCs/>
                <w:color w:val="000000"/>
              </w:rPr>
            </w:pPr>
            <w:r w:rsidRPr="00FB68C4">
              <w:rPr>
                <w:rFonts w:ascii="Times New Roman" w:hAnsi="Times New Roman"/>
                <w:bCs/>
              </w:rPr>
              <w:t>«Недропользование в Ханты-Мансийском</w:t>
            </w:r>
            <w:r>
              <w:rPr>
                <w:rFonts w:ascii="Times New Roman" w:hAnsi="Times New Roman"/>
                <w:bCs/>
              </w:rPr>
              <w:t xml:space="preserve"> автономном округе – Югре в 2019</w:t>
            </w:r>
            <w:r w:rsidRPr="00FB68C4">
              <w:rPr>
                <w:rFonts w:ascii="Times New Roman" w:hAnsi="Times New Roman"/>
                <w:bCs/>
              </w:rPr>
              <w:t xml:space="preserve"> году для информационного обеспечения недропользователей и органов государственной власти ХМАО-Югры».</w:t>
            </w:r>
          </w:p>
          <w:p w:rsidR="00F06DC3" w:rsidRPr="00FB68C4" w:rsidRDefault="00F06DC3" w:rsidP="00F06D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F06DC3" w:rsidRPr="00DA1846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06DC3" w:rsidRPr="00DA1846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DC3" w:rsidRPr="00DA1846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DC3" w:rsidRPr="00DA1846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06DC3" w:rsidRPr="00DA1846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Pr="00DA1846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Pr="00DA1846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Pr="00DA1846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06DC3" w:rsidRPr="000207F6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F06DC3" w:rsidRPr="00DA1846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F06DC3" w:rsidRPr="00DA1846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DA1846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06DC3" w:rsidRPr="00DA1846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207F6" w:rsidRPr="00160608" w:rsidTr="000358FD">
        <w:trPr>
          <w:trHeight w:val="91"/>
        </w:trPr>
        <w:tc>
          <w:tcPr>
            <w:tcW w:w="16160" w:type="dxa"/>
            <w:gridSpan w:val="17"/>
          </w:tcPr>
          <w:p w:rsidR="000207F6" w:rsidRPr="00F32C44" w:rsidRDefault="000207F6" w:rsidP="00020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F06DC3" w:rsidRPr="00160608" w:rsidTr="00051471">
        <w:trPr>
          <w:trHeight w:val="91"/>
        </w:trPr>
        <w:tc>
          <w:tcPr>
            <w:tcW w:w="420" w:type="dxa"/>
          </w:tcPr>
          <w:p w:rsidR="00F06DC3" w:rsidRPr="00FD645F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645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F06DC3" w:rsidRPr="00160608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Pr="00DF495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DC3" w:rsidRPr="00DF495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06DC3" w:rsidRPr="00763BB4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Pr="005B090F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06DC3" w:rsidRPr="005B090F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DF495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06DC3" w:rsidRPr="00DF495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RPr="00160608" w:rsidTr="00051471">
        <w:trPr>
          <w:trHeight w:val="91"/>
        </w:trPr>
        <w:tc>
          <w:tcPr>
            <w:tcW w:w="420" w:type="dxa"/>
          </w:tcPr>
          <w:p w:rsidR="00F06DC3" w:rsidRPr="00FD645F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645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F06DC3" w:rsidRPr="000F5ACE" w:rsidRDefault="00F06DC3" w:rsidP="00AA1F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пожарной сигнализации, системы оповещения и управления эвакуацией, на объекте АУ «Научно-аналитический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06DC3" w:rsidRPr="00160608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06DC3" w:rsidRPr="00DF495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DC3" w:rsidRPr="00DF495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06DC3" w:rsidRPr="00763BB4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Pr="005B090F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06DC3" w:rsidRPr="005B090F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06DC3" w:rsidRDefault="00F143CC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</w:t>
            </w:r>
            <w:r w:rsidR="00F06DC3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DF495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06DC3" w:rsidRPr="00DF495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Tr="00051471">
        <w:trPr>
          <w:trHeight w:val="91"/>
        </w:trPr>
        <w:tc>
          <w:tcPr>
            <w:tcW w:w="420" w:type="dxa"/>
          </w:tcPr>
          <w:p w:rsidR="00F06DC3" w:rsidRPr="00FD645F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645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F06DC3" w:rsidRPr="002C3DBC" w:rsidRDefault="00F06DC3" w:rsidP="00F06DC3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F06DC3" w:rsidRDefault="00F06DC3" w:rsidP="00F06DC3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F06DC3" w:rsidRPr="000F5ACE" w:rsidRDefault="00F06DC3" w:rsidP="00F06D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F06DC3" w:rsidRPr="00160608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Pr="00DF495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DC3" w:rsidRPr="00DF495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DC3" w:rsidRPr="005B090F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Pr="005B090F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Pr="005B090F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DC3" w:rsidRPr="005B090F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Pr="005B090F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DF495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06DC3" w:rsidRPr="00DF495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Tr="00051471">
        <w:trPr>
          <w:trHeight w:val="91"/>
        </w:trPr>
        <w:tc>
          <w:tcPr>
            <w:tcW w:w="420" w:type="dxa"/>
          </w:tcPr>
          <w:p w:rsidR="00F06DC3" w:rsidRPr="004634DA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F06DC3" w:rsidRPr="002C3DBC" w:rsidRDefault="00F06DC3" w:rsidP="00F06DC3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F06DC3" w:rsidRDefault="00F06DC3" w:rsidP="00F06DC3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F06DC3" w:rsidRPr="000F5ACE" w:rsidRDefault="00F06DC3" w:rsidP="00F06DC3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06DC3" w:rsidRPr="00160608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Pr="00DF495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DC3" w:rsidRPr="00DF495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DC3" w:rsidRPr="00DF495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06DC3" w:rsidRPr="00DF495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Pr="00DF495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Pr="00DF495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Pr="00DF495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DF495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06DC3" w:rsidRPr="00DF495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RPr="00E45317" w:rsidTr="00051471">
        <w:trPr>
          <w:trHeight w:val="91"/>
        </w:trPr>
        <w:tc>
          <w:tcPr>
            <w:tcW w:w="420" w:type="dxa"/>
          </w:tcPr>
          <w:p w:rsidR="00F06DC3" w:rsidRPr="004634DA" w:rsidRDefault="00677207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Pr="00E45317" w:rsidRDefault="00F06DC3" w:rsidP="00F06DC3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06DC3" w:rsidRPr="00E45317" w:rsidRDefault="00F06DC3" w:rsidP="00F06DC3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06DC3" w:rsidRPr="00E45317" w:rsidRDefault="00F06DC3" w:rsidP="00F06DC3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F06DC3" w:rsidRPr="004634DA" w:rsidRDefault="00F06DC3" w:rsidP="00F06D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E45317" w:rsidRDefault="000B6F0B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1091C" w:rsidRPr="00E45317" w:rsidTr="00051471">
        <w:trPr>
          <w:trHeight w:val="91"/>
        </w:trPr>
        <w:tc>
          <w:tcPr>
            <w:tcW w:w="420" w:type="dxa"/>
          </w:tcPr>
          <w:p w:rsidR="0061091C" w:rsidRPr="00677207" w:rsidRDefault="00677207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61091C" w:rsidRPr="00634D29" w:rsidRDefault="0061091C" w:rsidP="006109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 справочных систем на 2021 год.</w:t>
            </w:r>
          </w:p>
        </w:tc>
        <w:tc>
          <w:tcPr>
            <w:tcW w:w="1275" w:type="dxa"/>
          </w:tcPr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950 000,00</w:t>
            </w:r>
          </w:p>
        </w:tc>
        <w:tc>
          <w:tcPr>
            <w:tcW w:w="1417" w:type="dxa"/>
          </w:tcPr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129" w:rsidRDefault="00FA4129" w:rsidP="00D90696">
      <w:pPr>
        <w:spacing w:after="0" w:line="240" w:lineRule="auto"/>
      </w:pPr>
      <w:r>
        <w:separator/>
      </w:r>
    </w:p>
  </w:endnote>
  <w:endnote w:type="continuationSeparator" w:id="0">
    <w:p w:rsidR="00FA4129" w:rsidRDefault="00FA4129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129" w:rsidRDefault="00FA4129" w:rsidP="00D90696">
      <w:pPr>
        <w:spacing w:after="0" w:line="240" w:lineRule="auto"/>
      </w:pPr>
      <w:r>
        <w:separator/>
      </w:r>
    </w:p>
  </w:footnote>
  <w:footnote w:type="continuationSeparator" w:id="0">
    <w:p w:rsidR="00FA4129" w:rsidRDefault="00FA4129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1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2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4"/>
  </w:num>
  <w:num w:numId="5">
    <w:abstractNumId w:val="17"/>
  </w:num>
  <w:num w:numId="6">
    <w:abstractNumId w:val="8"/>
  </w:num>
  <w:num w:numId="7">
    <w:abstractNumId w:val="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6"/>
  </w:num>
  <w:num w:numId="13">
    <w:abstractNumId w:val="18"/>
  </w:num>
  <w:num w:numId="14">
    <w:abstractNumId w:val="12"/>
  </w:num>
  <w:num w:numId="15">
    <w:abstractNumId w:val="11"/>
  </w:num>
  <w:num w:numId="16">
    <w:abstractNumId w:val="5"/>
  </w:num>
  <w:num w:numId="17">
    <w:abstractNumId w:val="19"/>
  </w:num>
  <w:num w:numId="18">
    <w:abstractNumId w:val="3"/>
  </w:num>
  <w:num w:numId="19">
    <w:abstractNumId w:val="6"/>
  </w:num>
  <w:num w:numId="20">
    <w:abstractNumId w:val="20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471"/>
    <w:rsid w:val="000518A7"/>
    <w:rsid w:val="000540CC"/>
    <w:rsid w:val="000600AA"/>
    <w:rsid w:val="0006033D"/>
    <w:rsid w:val="00060659"/>
    <w:rsid w:val="0006260C"/>
    <w:rsid w:val="00062AE4"/>
    <w:rsid w:val="00064F9A"/>
    <w:rsid w:val="00066685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25C0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5F3F"/>
    <w:rsid w:val="00116F0D"/>
    <w:rsid w:val="00120DCA"/>
    <w:rsid w:val="001215D8"/>
    <w:rsid w:val="0012228D"/>
    <w:rsid w:val="00123AD9"/>
    <w:rsid w:val="0012518A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4388A"/>
    <w:rsid w:val="00150AEB"/>
    <w:rsid w:val="00150C72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2B14"/>
    <w:rsid w:val="001734ED"/>
    <w:rsid w:val="0017404D"/>
    <w:rsid w:val="0017413D"/>
    <w:rsid w:val="0017672B"/>
    <w:rsid w:val="00176A81"/>
    <w:rsid w:val="00180958"/>
    <w:rsid w:val="001831DF"/>
    <w:rsid w:val="00183ABE"/>
    <w:rsid w:val="00183C8E"/>
    <w:rsid w:val="00193A50"/>
    <w:rsid w:val="0019496D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16C8"/>
    <w:rsid w:val="00212779"/>
    <w:rsid w:val="00212D52"/>
    <w:rsid w:val="00214D62"/>
    <w:rsid w:val="00217734"/>
    <w:rsid w:val="00217FE5"/>
    <w:rsid w:val="00220558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8D8"/>
    <w:rsid w:val="00266A8E"/>
    <w:rsid w:val="0027045B"/>
    <w:rsid w:val="002709D0"/>
    <w:rsid w:val="002727B4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3DBC"/>
    <w:rsid w:val="002C4384"/>
    <w:rsid w:val="002C4FB8"/>
    <w:rsid w:val="002C5D85"/>
    <w:rsid w:val="002C724C"/>
    <w:rsid w:val="002C7580"/>
    <w:rsid w:val="002C7804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3D68"/>
    <w:rsid w:val="003C3FA5"/>
    <w:rsid w:val="003C3FC5"/>
    <w:rsid w:val="003C4B4C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31F"/>
    <w:rsid w:val="00407F91"/>
    <w:rsid w:val="004124D3"/>
    <w:rsid w:val="00412D12"/>
    <w:rsid w:val="0041437E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592F"/>
    <w:rsid w:val="00446590"/>
    <w:rsid w:val="00446B9A"/>
    <w:rsid w:val="00446C75"/>
    <w:rsid w:val="004474A6"/>
    <w:rsid w:val="004479E1"/>
    <w:rsid w:val="004505F0"/>
    <w:rsid w:val="004509C5"/>
    <w:rsid w:val="00450AA9"/>
    <w:rsid w:val="00450B53"/>
    <w:rsid w:val="0045141A"/>
    <w:rsid w:val="00452B83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57FC"/>
    <w:rsid w:val="004E7AFC"/>
    <w:rsid w:val="004F113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42B3"/>
    <w:rsid w:val="0051480A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3FFF"/>
    <w:rsid w:val="00574A08"/>
    <w:rsid w:val="005779AF"/>
    <w:rsid w:val="00577FFC"/>
    <w:rsid w:val="005833BF"/>
    <w:rsid w:val="005838A0"/>
    <w:rsid w:val="00584296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63F4"/>
    <w:rsid w:val="005F66A5"/>
    <w:rsid w:val="005F69DB"/>
    <w:rsid w:val="00601EA5"/>
    <w:rsid w:val="0060218B"/>
    <w:rsid w:val="00605EDA"/>
    <w:rsid w:val="0060731C"/>
    <w:rsid w:val="0061091C"/>
    <w:rsid w:val="006131FC"/>
    <w:rsid w:val="00613288"/>
    <w:rsid w:val="00613725"/>
    <w:rsid w:val="006171FC"/>
    <w:rsid w:val="00617AA0"/>
    <w:rsid w:val="0062177D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207"/>
    <w:rsid w:val="00677D7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00C2"/>
    <w:rsid w:val="00703DBB"/>
    <w:rsid w:val="00704268"/>
    <w:rsid w:val="0071071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71BD4"/>
    <w:rsid w:val="00772345"/>
    <w:rsid w:val="00772DB2"/>
    <w:rsid w:val="007731B7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357"/>
    <w:rsid w:val="007E0371"/>
    <w:rsid w:val="007E31DF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A7B"/>
    <w:rsid w:val="00871B18"/>
    <w:rsid w:val="008720D4"/>
    <w:rsid w:val="00874D78"/>
    <w:rsid w:val="00875B12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5BD8"/>
    <w:rsid w:val="00A26479"/>
    <w:rsid w:val="00A26D25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12C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0BC"/>
    <w:rsid w:val="00A8253E"/>
    <w:rsid w:val="00A83E1F"/>
    <w:rsid w:val="00A84F6F"/>
    <w:rsid w:val="00A9030D"/>
    <w:rsid w:val="00A9229F"/>
    <w:rsid w:val="00A948C1"/>
    <w:rsid w:val="00A9530D"/>
    <w:rsid w:val="00A95CC0"/>
    <w:rsid w:val="00AA065D"/>
    <w:rsid w:val="00AA1596"/>
    <w:rsid w:val="00AA1F2B"/>
    <w:rsid w:val="00AA3B35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7C6A"/>
    <w:rsid w:val="00B124B0"/>
    <w:rsid w:val="00B13209"/>
    <w:rsid w:val="00B13A05"/>
    <w:rsid w:val="00B14668"/>
    <w:rsid w:val="00B15AE7"/>
    <w:rsid w:val="00B15D8B"/>
    <w:rsid w:val="00B161EF"/>
    <w:rsid w:val="00B23E98"/>
    <w:rsid w:val="00B307FE"/>
    <w:rsid w:val="00B30BFF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4AC5"/>
    <w:rsid w:val="00B553B6"/>
    <w:rsid w:val="00B554F9"/>
    <w:rsid w:val="00B61007"/>
    <w:rsid w:val="00B616B6"/>
    <w:rsid w:val="00B67A8E"/>
    <w:rsid w:val="00B7014C"/>
    <w:rsid w:val="00B70317"/>
    <w:rsid w:val="00B71133"/>
    <w:rsid w:val="00B73E47"/>
    <w:rsid w:val="00B75CAA"/>
    <w:rsid w:val="00B77712"/>
    <w:rsid w:val="00B820B2"/>
    <w:rsid w:val="00B823A6"/>
    <w:rsid w:val="00B837CB"/>
    <w:rsid w:val="00B84260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02B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1FE1"/>
    <w:rsid w:val="00C528C7"/>
    <w:rsid w:val="00C530D6"/>
    <w:rsid w:val="00C53330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209"/>
    <w:rsid w:val="00C67968"/>
    <w:rsid w:val="00C67CDE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784"/>
    <w:rsid w:val="00CF6B44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29E5"/>
    <w:rsid w:val="00D34F5F"/>
    <w:rsid w:val="00D35B7F"/>
    <w:rsid w:val="00D37C3C"/>
    <w:rsid w:val="00D43E70"/>
    <w:rsid w:val="00D516EE"/>
    <w:rsid w:val="00D538F5"/>
    <w:rsid w:val="00D5605D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D50"/>
    <w:rsid w:val="00E53F6E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6867"/>
    <w:rsid w:val="00ED7500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6DC3"/>
    <w:rsid w:val="00F070B8"/>
    <w:rsid w:val="00F078DC"/>
    <w:rsid w:val="00F1093C"/>
    <w:rsid w:val="00F117FB"/>
    <w:rsid w:val="00F1275D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2814"/>
    <w:rsid w:val="00F43742"/>
    <w:rsid w:val="00F43B1D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4129"/>
    <w:rsid w:val="00FA6009"/>
    <w:rsid w:val="00FB053A"/>
    <w:rsid w:val="00FB22DD"/>
    <w:rsid w:val="00FB287B"/>
    <w:rsid w:val="00FB2A51"/>
    <w:rsid w:val="00FB2D34"/>
    <w:rsid w:val="00FB2E4F"/>
    <w:rsid w:val="00FB59E8"/>
    <w:rsid w:val="00FB68C4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9617E6A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4966B-7B6A-48DC-BE86-3049A3D7E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979</Words>
  <Characters>5584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3</cp:revision>
  <cp:lastPrinted>2019-12-18T05:08:00Z</cp:lastPrinted>
  <dcterms:created xsi:type="dcterms:W3CDTF">2019-12-18T05:06:00Z</dcterms:created>
  <dcterms:modified xsi:type="dcterms:W3CDTF">2019-12-18T05:08:00Z</dcterms:modified>
</cp:coreProperties>
</file>